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32F9" w14:textId="37829D45" w:rsidR="00E35CBD" w:rsidRDefault="00E35CBD">
      <w:r w:rsidRPr="00E35CBD">
        <w:t xml:space="preserve">Our </w:t>
      </w:r>
      <w:r>
        <w:t>freelance consultants</w:t>
      </w:r>
      <w:r w:rsidRPr="00E35CBD">
        <w:t xml:space="preserve"> are currently working hard building this page</w:t>
      </w:r>
    </w:p>
    <w:sectPr w:rsidR="00E35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BD"/>
    <w:rsid w:val="000E383D"/>
    <w:rsid w:val="00247224"/>
    <w:rsid w:val="00675F3F"/>
    <w:rsid w:val="0073243D"/>
    <w:rsid w:val="00745A3C"/>
    <w:rsid w:val="007C4755"/>
    <w:rsid w:val="00877BD1"/>
    <w:rsid w:val="00C63747"/>
    <w:rsid w:val="00C8514B"/>
    <w:rsid w:val="00DB6D10"/>
    <w:rsid w:val="00E0305C"/>
    <w:rsid w:val="00E35CBD"/>
    <w:rsid w:val="00F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A998"/>
  <w15:chartTrackingRefBased/>
  <w15:docId w15:val="{EB14D0C5-066B-4751-A93E-FC58440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2022-06-22T07:07:00Z</dcterms:created>
  <dcterms:modified xsi:type="dcterms:W3CDTF">2022-06-22T07:07:00Z</dcterms:modified>
</cp:coreProperties>
</file>